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6799"/>
        <w:gridCol w:w="2268"/>
        <w:gridCol w:w="6060"/>
      </w:tblGrid>
      <w:tr w:rsidR="0099197C" w:rsidRPr="0099197C" w14:paraId="362CB8E3" w14:textId="77777777" w:rsidTr="00D93E8D">
        <w:tc>
          <w:tcPr>
            <w:tcW w:w="6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048330" w14:textId="77777777" w:rsidR="0099197C" w:rsidRPr="0099197C" w:rsidRDefault="0099197C" w:rsidP="009919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91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29A427" w14:textId="77777777" w:rsidR="0099197C" w:rsidRPr="0099197C" w:rsidRDefault="0099197C" w:rsidP="00991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B2C3B" w14:textId="77777777" w:rsidR="0099197C" w:rsidRPr="0099197C" w:rsidRDefault="0099197C" w:rsidP="00991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</w:tc>
      </w:tr>
      <w:tr w:rsidR="0099197C" w:rsidRPr="0099197C" w14:paraId="33A7550B" w14:textId="77777777" w:rsidTr="00D93E8D">
        <w:tc>
          <w:tcPr>
            <w:tcW w:w="6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BDB40E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B163E3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1DD65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Ректор Сумського НАУ</w:t>
            </w:r>
          </w:p>
        </w:tc>
      </w:tr>
      <w:tr w:rsidR="0099197C" w:rsidRPr="0099197C" w14:paraId="29EBF01D" w14:textId="77777777" w:rsidTr="00D93E8D">
        <w:tc>
          <w:tcPr>
            <w:tcW w:w="6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6494F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 </w:t>
            </w:r>
            <w:r w:rsidRPr="005A2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r w:rsidRPr="005A27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5A2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та ПРІЗВИЩЕ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72C06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0B13A" w14:textId="6B11B248" w:rsidR="0099197C" w:rsidRPr="0099197C" w:rsidRDefault="0099197C" w:rsidP="00F75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 </w:t>
            </w:r>
            <w:r w:rsidR="00F75F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Іго</w:t>
            </w:r>
            <w:r w:rsidRPr="005A2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 </w:t>
            </w:r>
            <w:r w:rsidR="00F75F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КОВАЛЕНКО</w:t>
            </w:r>
          </w:p>
        </w:tc>
      </w:tr>
      <w:tr w:rsidR="0099197C" w:rsidRPr="0099197C" w14:paraId="644E0F1B" w14:textId="77777777" w:rsidTr="00D93E8D">
        <w:tc>
          <w:tcPr>
            <w:tcW w:w="6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674D8B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99197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6B280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AACA4" w14:textId="77777777" w:rsidR="0099197C" w:rsidRPr="0099197C" w:rsidRDefault="0099197C" w:rsidP="0099197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99197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</w:tc>
      </w:tr>
    </w:tbl>
    <w:p w14:paraId="21A65EA5" w14:textId="77777777" w:rsidR="00931CDF" w:rsidRPr="002A3EBE" w:rsidRDefault="00931CDF" w:rsidP="0099197C">
      <w:pPr>
        <w:spacing w:after="0"/>
        <w:rPr>
          <w:sz w:val="16"/>
          <w:szCs w:val="16"/>
        </w:rPr>
      </w:pPr>
    </w:p>
    <w:p w14:paraId="06899FA2" w14:textId="77777777" w:rsidR="00931CDF" w:rsidRPr="00030568" w:rsidRDefault="00931CDF" w:rsidP="00931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30568">
        <w:rPr>
          <w:rFonts w:ascii="Times New Roman" w:hAnsi="Times New Roman" w:cs="Times New Roman"/>
          <w:b/>
          <w:sz w:val="26"/>
          <w:szCs w:val="26"/>
          <w:lang w:val="uk-UA"/>
        </w:rPr>
        <w:t>Індивідуальний графік</w:t>
      </w:r>
    </w:p>
    <w:p w14:paraId="68BDCC76" w14:textId="77777777" w:rsidR="00931CDF" w:rsidRPr="00030568" w:rsidRDefault="00931CDF" w:rsidP="00931CD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0568">
        <w:rPr>
          <w:rFonts w:ascii="Times New Roman" w:hAnsi="Times New Roman" w:cs="Times New Roman"/>
          <w:sz w:val="26"/>
          <w:szCs w:val="26"/>
          <w:lang w:val="uk-UA"/>
        </w:rPr>
        <w:t>практичного навчання на робочому місці</w:t>
      </w:r>
    </w:p>
    <w:p w14:paraId="10D0C5BE" w14:textId="22DED4FB" w:rsidR="00931CDF" w:rsidRPr="00030568" w:rsidRDefault="00931CDF" w:rsidP="00941D9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30568">
        <w:rPr>
          <w:rFonts w:ascii="Times New Roman" w:hAnsi="Times New Roman" w:cs="Times New Roman"/>
          <w:sz w:val="26"/>
          <w:szCs w:val="26"/>
          <w:lang w:val="uk-UA"/>
        </w:rPr>
        <w:t xml:space="preserve">за дуальною формою здобуття фахової вищої освіти </w:t>
      </w:r>
      <w:r w:rsidR="001A5DDF">
        <w:rPr>
          <w:rFonts w:ascii="Times New Roman" w:hAnsi="Times New Roman" w:cs="Times New Roman"/>
          <w:sz w:val="26"/>
          <w:szCs w:val="26"/>
          <w:lang w:val="uk-UA"/>
        </w:rPr>
        <w:t>здобувача</w:t>
      </w:r>
      <w:r w:rsidRPr="0003056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D9B" w:rsidRPr="00941D9B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шифр та номер групи</w:t>
      </w:r>
      <w:r w:rsidR="00941D9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30568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 xml:space="preserve">номер </w:t>
      </w:r>
      <w:r w:rsidRPr="00F27739">
        <w:rPr>
          <w:rFonts w:ascii="Times New Roman" w:hAnsi="Times New Roman" w:cs="Times New Roman"/>
          <w:sz w:val="26"/>
          <w:szCs w:val="26"/>
          <w:lang w:val="uk-UA"/>
        </w:rPr>
        <w:t>курсу</w:t>
      </w:r>
      <w:r w:rsidRPr="00030568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Pr="00030568">
        <w:rPr>
          <w:rFonts w:ascii="Times New Roman" w:hAnsi="Times New Roman" w:cs="Times New Roman"/>
          <w:sz w:val="26"/>
          <w:szCs w:val="26"/>
          <w:lang w:val="uk-UA"/>
        </w:rPr>
        <w:t>спеціальності</w:t>
      </w:r>
      <w:r w:rsidRPr="0003056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030568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«назва спеціальності»</w:t>
      </w:r>
      <w:r w:rsidR="000300C7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0300C7" w:rsidRPr="000300C7">
        <w:rPr>
          <w:rFonts w:ascii="Times New Roman" w:hAnsi="Times New Roman" w:cs="Times New Roman"/>
          <w:sz w:val="26"/>
          <w:szCs w:val="26"/>
          <w:lang w:val="uk-UA"/>
        </w:rPr>
        <w:t>факультету</w:t>
      </w:r>
      <w:r w:rsidR="000300C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0300C7" w:rsidRPr="000300C7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назва</w:t>
      </w:r>
      <w:r w:rsidR="000300C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941D9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030568">
        <w:rPr>
          <w:rFonts w:ascii="Times New Roman" w:hAnsi="Times New Roman" w:cs="Times New Roman"/>
          <w:sz w:val="26"/>
          <w:szCs w:val="26"/>
          <w:lang w:val="uk-UA"/>
        </w:rPr>
        <w:t>на базі</w:t>
      </w:r>
      <w:r w:rsidRPr="0003056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030568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назва підприємства з обов</w:t>
      </w:r>
      <w:r w:rsidRPr="00941D9B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’</w:t>
      </w:r>
      <w:r w:rsidRPr="00030568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язковим зазначенням організаційно-правової форми господарювання</w:t>
      </w:r>
    </w:p>
    <w:p w14:paraId="343ED733" w14:textId="77777777" w:rsidR="00931CDF" w:rsidRPr="00030568" w:rsidRDefault="00931CDF" w:rsidP="00931CD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30568">
        <w:rPr>
          <w:rFonts w:ascii="Times New Roman" w:hAnsi="Times New Roman" w:cs="Times New Roman"/>
          <w:b/>
          <w:sz w:val="26"/>
          <w:szCs w:val="26"/>
          <w:lang w:val="uk-UA"/>
        </w:rPr>
        <w:t>П.І.Б.</w:t>
      </w:r>
      <w:r w:rsidRPr="0003056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(здобувача вищої освіти)</w:t>
      </w:r>
    </w:p>
    <w:p w14:paraId="69D29CD0" w14:textId="77777777" w:rsidR="00931CDF" w:rsidRPr="00CC112D" w:rsidRDefault="00931CDF" w:rsidP="00931CDF">
      <w:pPr>
        <w:spacing w:after="0"/>
        <w:jc w:val="center"/>
        <w:rPr>
          <w:rFonts w:ascii="Times New Roman" w:hAnsi="Times New Roman" w:cs="Times New Roman"/>
          <w:i/>
          <w:sz w:val="8"/>
          <w:szCs w:val="8"/>
          <w:lang w:val="uk-UA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11"/>
        <w:gridCol w:w="908"/>
        <w:gridCol w:w="1307"/>
        <w:gridCol w:w="1291"/>
        <w:gridCol w:w="1294"/>
        <w:gridCol w:w="1291"/>
        <w:gridCol w:w="1333"/>
        <w:gridCol w:w="1291"/>
        <w:gridCol w:w="1343"/>
        <w:gridCol w:w="1291"/>
        <w:gridCol w:w="1354"/>
        <w:gridCol w:w="1295"/>
      </w:tblGrid>
      <w:tr w:rsidR="00A119A2" w:rsidRPr="00030568" w14:paraId="1D1FC7F1" w14:textId="77777777" w:rsidTr="00A119A2">
        <w:trPr>
          <w:trHeight w:val="222"/>
        </w:trPr>
        <w:tc>
          <w:tcPr>
            <w:tcW w:w="1915" w:type="dxa"/>
            <w:gridSpan w:val="2"/>
          </w:tcPr>
          <w:p w14:paraId="4FD6B6DF" w14:textId="77777777" w:rsidR="00847A89" w:rsidRPr="00030568" w:rsidRDefault="00847A89" w:rsidP="00830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319" w:type="dxa"/>
          </w:tcPr>
          <w:p w14:paraId="7B3264A5" w14:textId="77777777" w:rsidR="00847A89" w:rsidRPr="00030568" w:rsidRDefault="00847A89" w:rsidP="00830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096" w:type="dxa"/>
            <w:vAlign w:val="center"/>
          </w:tcPr>
          <w:p w14:paraId="574C13C3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297" w:type="dxa"/>
            <w:vAlign w:val="center"/>
          </w:tcPr>
          <w:p w14:paraId="1C9F0991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231" w:type="dxa"/>
            <w:vAlign w:val="center"/>
          </w:tcPr>
          <w:p w14:paraId="1C3EBE78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365" w:type="dxa"/>
            <w:vAlign w:val="center"/>
          </w:tcPr>
          <w:p w14:paraId="2E1DBD50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211" w:type="dxa"/>
            <w:vAlign w:val="center"/>
          </w:tcPr>
          <w:p w14:paraId="45F476FC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383" w:type="dxa"/>
            <w:vAlign w:val="center"/>
          </w:tcPr>
          <w:p w14:paraId="4E8581FB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190" w:type="dxa"/>
            <w:vAlign w:val="center"/>
          </w:tcPr>
          <w:p w14:paraId="72D84B41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404" w:type="dxa"/>
            <w:vAlign w:val="center"/>
          </w:tcPr>
          <w:p w14:paraId="6ECBEAFB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  <w:tc>
          <w:tcPr>
            <w:tcW w:w="1298" w:type="dxa"/>
            <w:vAlign w:val="center"/>
          </w:tcPr>
          <w:p w14:paraId="20028E74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__.-__.</w:t>
            </w:r>
          </w:p>
        </w:tc>
      </w:tr>
      <w:tr w:rsidR="00A119A2" w:rsidRPr="00030568" w14:paraId="63B8901B" w14:textId="77777777" w:rsidTr="00A119A2">
        <w:trPr>
          <w:trHeight w:val="829"/>
        </w:trPr>
        <w:tc>
          <w:tcPr>
            <w:tcW w:w="1915" w:type="dxa"/>
            <w:gridSpan w:val="2"/>
            <w:vAlign w:val="center"/>
          </w:tcPr>
          <w:p w14:paraId="67462D2F" w14:textId="77777777" w:rsidR="00847A89" w:rsidRPr="00030568" w:rsidRDefault="00847A89" w:rsidP="00931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Кількість робочих днів</w:t>
            </w:r>
          </w:p>
        </w:tc>
        <w:tc>
          <w:tcPr>
            <w:tcW w:w="1319" w:type="dxa"/>
            <w:vAlign w:val="center"/>
          </w:tcPr>
          <w:p w14:paraId="0A404C9A" w14:textId="77777777" w:rsidR="00847A89" w:rsidRPr="00030568" w:rsidRDefault="00847A89" w:rsidP="00931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096" w:type="dxa"/>
            <w:vAlign w:val="center"/>
          </w:tcPr>
          <w:p w14:paraId="5FC77255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297" w:type="dxa"/>
            <w:vAlign w:val="center"/>
          </w:tcPr>
          <w:p w14:paraId="0179FE2D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231" w:type="dxa"/>
            <w:vAlign w:val="center"/>
          </w:tcPr>
          <w:p w14:paraId="4018A8EA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365" w:type="dxa"/>
            <w:vAlign w:val="center"/>
          </w:tcPr>
          <w:p w14:paraId="0D14E511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211" w:type="dxa"/>
            <w:vAlign w:val="center"/>
          </w:tcPr>
          <w:p w14:paraId="75A463C3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383" w:type="dxa"/>
            <w:vAlign w:val="center"/>
          </w:tcPr>
          <w:p w14:paraId="3E941E96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190" w:type="dxa"/>
            <w:vAlign w:val="center"/>
          </w:tcPr>
          <w:p w14:paraId="536625F3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404" w:type="dxa"/>
            <w:vAlign w:val="center"/>
          </w:tcPr>
          <w:p w14:paraId="10CAC3BB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  <w:tc>
          <w:tcPr>
            <w:tcW w:w="1298" w:type="dxa"/>
            <w:vAlign w:val="center"/>
          </w:tcPr>
          <w:p w14:paraId="4DC3985A" w14:textId="77777777" w:rsidR="00847A89" w:rsidRPr="00030568" w:rsidRDefault="00847A89" w:rsidP="00931CDF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цифри</w:t>
            </w:r>
          </w:p>
        </w:tc>
      </w:tr>
      <w:tr w:rsidR="00A119A2" w:rsidRPr="00030568" w14:paraId="4C3B6E89" w14:textId="77777777" w:rsidTr="00A119A2">
        <w:trPr>
          <w:trHeight w:val="508"/>
        </w:trPr>
        <w:tc>
          <w:tcPr>
            <w:tcW w:w="896" w:type="dxa"/>
            <w:vMerge w:val="restart"/>
            <w:tcBorders>
              <w:right w:val="single" w:sz="4" w:space="0" w:color="auto"/>
            </w:tcBorders>
            <w:textDirection w:val="btLr"/>
          </w:tcPr>
          <w:p w14:paraId="3A7D4CBA" w14:textId="77777777" w:rsidR="00847A89" w:rsidRPr="00030568" w:rsidRDefault="00847A89" w:rsidP="008302B3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Розподіл за годинами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73F54B24" w14:textId="77777777" w:rsidR="00847A89" w:rsidRPr="00030568" w:rsidRDefault="00A119A2" w:rsidP="00830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_____ год.</w:t>
            </w:r>
          </w:p>
        </w:tc>
        <w:tc>
          <w:tcPr>
            <w:tcW w:w="1319" w:type="dxa"/>
            <w:vAlign w:val="center"/>
          </w:tcPr>
          <w:p w14:paraId="2450A089" w14:textId="77777777" w:rsidR="00847A89" w:rsidRPr="00030568" w:rsidRDefault="00847A89" w:rsidP="00830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096" w:type="dxa"/>
            <w:vAlign w:val="center"/>
          </w:tcPr>
          <w:p w14:paraId="442B765F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7" w:type="dxa"/>
            <w:vAlign w:val="center"/>
          </w:tcPr>
          <w:p w14:paraId="5268E2BE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31" w:type="dxa"/>
            <w:vAlign w:val="center"/>
          </w:tcPr>
          <w:p w14:paraId="1CCF70C3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65" w:type="dxa"/>
            <w:vAlign w:val="center"/>
          </w:tcPr>
          <w:p w14:paraId="5D25A53B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11" w:type="dxa"/>
            <w:vAlign w:val="center"/>
          </w:tcPr>
          <w:p w14:paraId="0840B1B6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83" w:type="dxa"/>
            <w:vAlign w:val="center"/>
          </w:tcPr>
          <w:p w14:paraId="34EE4E76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190" w:type="dxa"/>
            <w:vAlign w:val="center"/>
          </w:tcPr>
          <w:p w14:paraId="3544D950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404" w:type="dxa"/>
            <w:vAlign w:val="center"/>
          </w:tcPr>
          <w:p w14:paraId="2D51A0BD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8" w:type="dxa"/>
            <w:vAlign w:val="center"/>
          </w:tcPr>
          <w:p w14:paraId="2F9041DC" w14:textId="77777777" w:rsidR="00847A89" w:rsidRPr="00030568" w:rsidRDefault="00847A89" w:rsidP="008302B3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</w:tr>
      <w:tr w:rsidR="00A119A2" w:rsidRPr="00030568" w14:paraId="48536765" w14:textId="77777777" w:rsidTr="00A119A2">
        <w:trPr>
          <w:trHeight w:val="508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14:paraId="1F0C60E7" w14:textId="77777777" w:rsidR="00A119A2" w:rsidRPr="00030568" w:rsidRDefault="00A119A2" w:rsidP="00A119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38EE3D4F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_____ год.</w:t>
            </w:r>
          </w:p>
        </w:tc>
        <w:tc>
          <w:tcPr>
            <w:tcW w:w="1319" w:type="dxa"/>
            <w:vAlign w:val="center"/>
          </w:tcPr>
          <w:p w14:paraId="26B2CCCD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096" w:type="dxa"/>
            <w:vAlign w:val="center"/>
          </w:tcPr>
          <w:p w14:paraId="3467AACB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7" w:type="dxa"/>
            <w:vAlign w:val="center"/>
          </w:tcPr>
          <w:p w14:paraId="080FEAD1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31" w:type="dxa"/>
            <w:vAlign w:val="center"/>
          </w:tcPr>
          <w:p w14:paraId="65B008D3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65" w:type="dxa"/>
            <w:vAlign w:val="center"/>
          </w:tcPr>
          <w:p w14:paraId="2D4F69A2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11" w:type="dxa"/>
            <w:vAlign w:val="center"/>
          </w:tcPr>
          <w:p w14:paraId="5A9443AB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83" w:type="dxa"/>
            <w:vAlign w:val="center"/>
          </w:tcPr>
          <w:p w14:paraId="04F4CC78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190" w:type="dxa"/>
            <w:vAlign w:val="center"/>
          </w:tcPr>
          <w:p w14:paraId="3E54C6CD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404" w:type="dxa"/>
            <w:vAlign w:val="center"/>
          </w:tcPr>
          <w:p w14:paraId="555B6A95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8" w:type="dxa"/>
            <w:vAlign w:val="center"/>
          </w:tcPr>
          <w:p w14:paraId="2F14B43D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</w:tr>
      <w:tr w:rsidR="00A119A2" w:rsidRPr="00030568" w14:paraId="70194247" w14:textId="77777777" w:rsidTr="00A119A2">
        <w:trPr>
          <w:trHeight w:val="508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14:paraId="42B2625C" w14:textId="77777777" w:rsidR="00A119A2" w:rsidRPr="00030568" w:rsidRDefault="00A119A2" w:rsidP="00A119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50744700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_____ год.</w:t>
            </w:r>
          </w:p>
        </w:tc>
        <w:tc>
          <w:tcPr>
            <w:tcW w:w="1319" w:type="dxa"/>
            <w:vAlign w:val="center"/>
          </w:tcPr>
          <w:p w14:paraId="17D4B434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096" w:type="dxa"/>
            <w:vAlign w:val="center"/>
          </w:tcPr>
          <w:p w14:paraId="5611E344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7" w:type="dxa"/>
            <w:vAlign w:val="center"/>
          </w:tcPr>
          <w:p w14:paraId="07488046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31" w:type="dxa"/>
            <w:vAlign w:val="center"/>
          </w:tcPr>
          <w:p w14:paraId="036DA55F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65" w:type="dxa"/>
            <w:vAlign w:val="center"/>
          </w:tcPr>
          <w:p w14:paraId="206DD9DF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11" w:type="dxa"/>
            <w:vAlign w:val="center"/>
          </w:tcPr>
          <w:p w14:paraId="314C07DF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383" w:type="dxa"/>
            <w:vAlign w:val="center"/>
          </w:tcPr>
          <w:p w14:paraId="4CD6B0E8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190" w:type="dxa"/>
            <w:vAlign w:val="center"/>
          </w:tcPr>
          <w:p w14:paraId="634D8547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404" w:type="dxa"/>
            <w:vAlign w:val="center"/>
          </w:tcPr>
          <w:p w14:paraId="2FFEDC32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  <w:tc>
          <w:tcPr>
            <w:tcW w:w="1298" w:type="dxa"/>
            <w:vAlign w:val="center"/>
          </w:tcPr>
          <w:p w14:paraId="5F52371D" w14:textId="77777777" w:rsidR="00A119A2" w:rsidRPr="00030568" w:rsidRDefault="00A119A2" w:rsidP="00A119A2">
            <w:pPr>
              <w:jc w:val="center"/>
            </w:pPr>
            <w:r w:rsidRPr="00030568">
              <w:rPr>
                <w:rFonts w:ascii="Times New Roman" w:hAnsi="Times New Roman" w:cs="Times New Roman"/>
                <w:lang w:val="uk-UA"/>
              </w:rPr>
              <w:t>Умовні позначення</w:t>
            </w:r>
          </w:p>
        </w:tc>
      </w:tr>
    </w:tbl>
    <w:p w14:paraId="14108978" w14:textId="77777777" w:rsidR="00931CDF" w:rsidRPr="00030568" w:rsidRDefault="00931CDF" w:rsidP="008302B3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597674D1" w14:textId="77777777" w:rsidR="008302B3" w:rsidRPr="00806F89" w:rsidRDefault="008302B3" w:rsidP="002A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6F89">
        <w:rPr>
          <w:rFonts w:ascii="Times New Roman" w:hAnsi="Times New Roman" w:cs="Times New Roman"/>
          <w:sz w:val="24"/>
          <w:szCs w:val="24"/>
          <w:lang w:val="uk-UA"/>
        </w:rPr>
        <w:t>Умовні позначення:</w:t>
      </w:r>
    </w:p>
    <w:p w14:paraId="306C66EB" w14:textId="77777777" w:rsidR="008302B3" w:rsidRDefault="008302B3" w:rsidP="002A3E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F89">
        <w:rPr>
          <w:rFonts w:ascii="Times New Roman" w:hAnsi="Times New Roman" w:cs="Times New Roman"/>
          <w:sz w:val="24"/>
          <w:szCs w:val="24"/>
          <w:lang w:val="uk-UA"/>
        </w:rPr>
        <w:t xml:space="preserve">ВН – виробниче 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 xml:space="preserve">навчання, 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>Т – те</w:t>
      </w:r>
      <w:r w:rsidR="008B5F5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 xml:space="preserve">ретичне 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 xml:space="preserve">навчання (онлайн), 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 xml:space="preserve">ДО – виробниче 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 xml:space="preserve">навчання на виробництві, 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 xml:space="preserve">ВП – виробнича 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 xml:space="preserve">практика на виробництві, 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 xml:space="preserve">А – Атестація 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 xml:space="preserve">за окремим розкладом, </w:t>
      </w:r>
      <w:r w:rsidRPr="00806F89">
        <w:rPr>
          <w:rFonts w:ascii="Times New Roman" w:hAnsi="Times New Roman" w:cs="Times New Roman"/>
          <w:sz w:val="24"/>
          <w:szCs w:val="24"/>
          <w:lang w:val="uk-UA"/>
        </w:rPr>
        <w:t>К – консультації (онлайн) за потреби</w:t>
      </w:r>
      <w:r w:rsidR="000305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B51BEA" w14:textId="0AA07DF7" w:rsidR="00030568" w:rsidRPr="00CC112D" w:rsidRDefault="002A3EBE" w:rsidP="002A3EBE">
      <w:pPr>
        <w:tabs>
          <w:tab w:val="left" w:pos="2235"/>
        </w:tabs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14:paraId="43FCB1FB" w14:textId="77777777" w:rsidR="00030568" w:rsidRPr="00030568" w:rsidRDefault="00030568" w:rsidP="00B8656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568">
        <w:rPr>
          <w:rFonts w:ascii="Times New Roman" w:hAnsi="Times New Roman" w:cs="Times New Roman"/>
          <w:b/>
          <w:sz w:val="24"/>
          <w:szCs w:val="24"/>
          <w:lang w:val="uk-UA"/>
        </w:rPr>
        <w:t>Погодження Сумського НАУ: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2976"/>
        <w:gridCol w:w="3225"/>
      </w:tblGrid>
      <w:tr w:rsidR="00030568" w14:paraId="18160231" w14:textId="77777777" w:rsidTr="00702199">
        <w:tc>
          <w:tcPr>
            <w:tcW w:w="8359" w:type="dxa"/>
          </w:tcPr>
          <w:p w14:paraId="5044B915" w14:textId="77777777" w:rsidR="00030568" w:rsidRPr="00030568" w:rsidRDefault="00030568" w:rsidP="00830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Проректор з науково-педагогічної та навчальної роботи </w:t>
            </w:r>
          </w:p>
        </w:tc>
        <w:tc>
          <w:tcPr>
            <w:tcW w:w="2976" w:type="dxa"/>
          </w:tcPr>
          <w:p w14:paraId="777D3EBB" w14:textId="77777777" w:rsidR="00030568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1ADC7F8D" w14:textId="7DF980DE" w:rsidR="00030568" w:rsidRPr="00702199" w:rsidRDefault="00F75F2B" w:rsidP="00830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Маргарита ЛИШЕНКО</w:t>
            </w:r>
          </w:p>
        </w:tc>
      </w:tr>
      <w:tr w:rsidR="00030568" w14:paraId="58C2547E" w14:textId="77777777" w:rsidTr="00702199">
        <w:tc>
          <w:tcPr>
            <w:tcW w:w="8359" w:type="dxa"/>
          </w:tcPr>
          <w:p w14:paraId="1F5ECD99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</w:t>
            </w:r>
            <w:r w:rsid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 факультету </w:t>
            </w:r>
            <w:r w:rsidR="00702199" w:rsidRPr="00702199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  <w:t>назва факультету</w:t>
            </w:r>
          </w:p>
        </w:tc>
        <w:tc>
          <w:tcPr>
            <w:tcW w:w="2976" w:type="dxa"/>
          </w:tcPr>
          <w:p w14:paraId="1302181D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5263C67C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39E33FB3" w14:textId="77777777" w:rsidTr="00702199">
        <w:tc>
          <w:tcPr>
            <w:tcW w:w="8359" w:type="dxa"/>
          </w:tcPr>
          <w:p w14:paraId="3230509F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 освітньої програми </w:t>
            </w:r>
          </w:p>
        </w:tc>
        <w:tc>
          <w:tcPr>
            <w:tcW w:w="2976" w:type="dxa"/>
          </w:tcPr>
          <w:p w14:paraId="0291BE5B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2C404D53" w14:textId="77777777" w:rsidR="00030568" w:rsidRPr="00702199" w:rsidRDefault="00030568" w:rsidP="00830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52715C14" w14:textId="77777777" w:rsidTr="00702199">
        <w:tc>
          <w:tcPr>
            <w:tcW w:w="8359" w:type="dxa"/>
          </w:tcPr>
          <w:p w14:paraId="5E0F78A3" w14:textId="0C0ECB75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 </w:t>
            </w:r>
            <w:r w:rsidR="0045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дуального навчання</w:t>
            </w:r>
          </w:p>
        </w:tc>
        <w:tc>
          <w:tcPr>
            <w:tcW w:w="2976" w:type="dxa"/>
          </w:tcPr>
          <w:p w14:paraId="1293F16A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50A12E12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76A11674" w14:textId="77777777" w:rsidTr="00702199">
        <w:tc>
          <w:tcPr>
            <w:tcW w:w="8359" w:type="dxa"/>
          </w:tcPr>
          <w:p w14:paraId="61E6488D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</w:p>
        </w:tc>
        <w:tc>
          <w:tcPr>
            <w:tcW w:w="2976" w:type="dxa"/>
          </w:tcPr>
          <w:p w14:paraId="5A7A2888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1B71C50C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798B9D4E" w14:textId="77777777" w:rsidTr="00702199">
        <w:tc>
          <w:tcPr>
            <w:tcW w:w="8359" w:type="dxa"/>
          </w:tcPr>
          <w:p w14:paraId="1CE749B8" w14:textId="77777777" w:rsidR="00030568" w:rsidRPr="002A3EBE" w:rsidRDefault="00030568" w:rsidP="00030568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003C8C5" w14:textId="77777777" w:rsidR="00030568" w:rsidRPr="00030568" w:rsidRDefault="00030568" w:rsidP="000305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Погодження Підприємства:</w:t>
            </w:r>
          </w:p>
        </w:tc>
        <w:tc>
          <w:tcPr>
            <w:tcW w:w="2976" w:type="dxa"/>
          </w:tcPr>
          <w:p w14:paraId="5C3A1EDB" w14:textId="77777777" w:rsidR="00030568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3CBEA9FA" w14:textId="77777777" w:rsidR="00030568" w:rsidRPr="00702199" w:rsidRDefault="00030568" w:rsidP="000305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0568" w14:paraId="77327B81" w14:textId="77777777" w:rsidTr="00702199">
        <w:tc>
          <w:tcPr>
            <w:tcW w:w="8359" w:type="dxa"/>
          </w:tcPr>
          <w:p w14:paraId="7C1EB018" w14:textId="04E1201B" w:rsidR="00030568" w:rsidRPr="00702199" w:rsidRDefault="00030568" w:rsidP="008B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від</w:t>
            </w:r>
            <w:r w:rsidR="008B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ділу професійного навчання</w:t>
            </w:r>
            <w:r w:rsidR="00CC1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112D" w:rsidRPr="00CC11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CC112D" w:rsidRPr="00CC112D">
              <w:rPr>
                <w:i/>
                <w:sz w:val="16"/>
                <w:szCs w:val="16"/>
                <w:lang w:val="uk-UA"/>
              </w:rPr>
              <w:t xml:space="preserve">тут </w:t>
            </w:r>
            <w:r w:rsidR="00CC112D" w:rsidRPr="00CC112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може бути зазначена інша посада, згідно штатного розпису або організаційної структури Підприємства</w:t>
            </w:r>
            <w:r w:rsidR="00CC112D" w:rsidRPr="00CC11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976" w:type="dxa"/>
          </w:tcPr>
          <w:p w14:paraId="4056852D" w14:textId="77777777" w:rsidR="00030568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523FDDF2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22C14C5E" w14:textId="77777777" w:rsidTr="00702199">
        <w:tc>
          <w:tcPr>
            <w:tcW w:w="8359" w:type="dxa"/>
          </w:tcPr>
          <w:p w14:paraId="66B907F6" w14:textId="4C182406" w:rsidR="00030568" w:rsidRPr="00702199" w:rsidRDefault="00030568" w:rsidP="008B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навчання, оцінки та розвитку персоналу</w:t>
            </w:r>
            <w:r w:rsidR="00CC1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112D" w:rsidRPr="00CC11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CC112D" w:rsidRPr="00CC112D">
              <w:rPr>
                <w:i/>
                <w:sz w:val="16"/>
                <w:szCs w:val="16"/>
                <w:lang w:val="uk-UA"/>
              </w:rPr>
              <w:t xml:space="preserve">тут </w:t>
            </w:r>
            <w:r w:rsidR="00CC112D" w:rsidRPr="00CC112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може бути зазначена інша посада, згідно штатного розпису або організаційної структури Підприємства</w:t>
            </w:r>
            <w:r w:rsidR="00CC112D" w:rsidRPr="00CC11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976" w:type="dxa"/>
          </w:tcPr>
          <w:p w14:paraId="63734B32" w14:textId="77777777" w:rsidR="00030568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5918AD68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  <w:tr w:rsidR="00030568" w14:paraId="5B2581D3" w14:textId="77777777" w:rsidTr="00702199">
        <w:tc>
          <w:tcPr>
            <w:tcW w:w="8359" w:type="dxa"/>
          </w:tcPr>
          <w:p w14:paraId="6C9B86F7" w14:textId="6C1C27A6" w:rsidR="00030568" w:rsidRPr="00702199" w:rsidRDefault="004523C3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Наставник</w:t>
            </w:r>
          </w:p>
        </w:tc>
        <w:tc>
          <w:tcPr>
            <w:tcW w:w="2976" w:type="dxa"/>
          </w:tcPr>
          <w:p w14:paraId="2595A340" w14:textId="77777777" w:rsidR="00030568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14:paraId="78A488EA" w14:textId="77777777" w:rsidR="00030568" w:rsidRPr="00702199" w:rsidRDefault="00030568" w:rsidP="00030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0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ПРІЗВИЩЕ</w:t>
            </w:r>
          </w:p>
        </w:tc>
      </w:tr>
    </w:tbl>
    <w:p w14:paraId="48F26F91" w14:textId="77777777" w:rsidR="00030568" w:rsidRPr="00806F89" w:rsidRDefault="00030568" w:rsidP="004965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30568" w:rsidRPr="00806F89" w:rsidSect="00847A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7"/>
    <w:rsid w:val="000300C7"/>
    <w:rsid w:val="00030568"/>
    <w:rsid w:val="00030CD2"/>
    <w:rsid w:val="001A5DDF"/>
    <w:rsid w:val="0023540C"/>
    <w:rsid w:val="002A3EBE"/>
    <w:rsid w:val="004523C3"/>
    <w:rsid w:val="00496556"/>
    <w:rsid w:val="004E7719"/>
    <w:rsid w:val="00566645"/>
    <w:rsid w:val="005A278A"/>
    <w:rsid w:val="00662D5C"/>
    <w:rsid w:val="006C2784"/>
    <w:rsid w:val="00702199"/>
    <w:rsid w:val="007D18BC"/>
    <w:rsid w:val="00806F89"/>
    <w:rsid w:val="008302B3"/>
    <w:rsid w:val="00834D82"/>
    <w:rsid w:val="00847A89"/>
    <w:rsid w:val="008B5F58"/>
    <w:rsid w:val="0092129A"/>
    <w:rsid w:val="00931CDF"/>
    <w:rsid w:val="00941D9B"/>
    <w:rsid w:val="0099197C"/>
    <w:rsid w:val="009C51E7"/>
    <w:rsid w:val="00A07FD4"/>
    <w:rsid w:val="00A119A2"/>
    <w:rsid w:val="00B86562"/>
    <w:rsid w:val="00C30A3F"/>
    <w:rsid w:val="00CC112D"/>
    <w:rsid w:val="00D93E8D"/>
    <w:rsid w:val="00DB315F"/>
    <w:rsid w:val="00EC3BF6"/>
    <w:rsid w:val="00F27739"/>
    <w:rsid w:val="00F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8775"/>
  <w15:chartTrackingRefBased/>
  <w15:docId w15:val="{DB2B500D-2E10-440B-A1D8-3E96240A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5F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5F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5F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F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5F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66</cp:revision>
  <dcterms:created xsi:type="dcterms:W3CDTF">2023-03-28T17:09:00Z</dcterms:created>
  <dcterms:modified xsi:type="dcterms:W3CDTF">2024-09-04T12:57:00Z</dcterms:modified>
</cp:coreProperties>
</file>